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F7" w:rsidRDefault="00D835F7" w:rsidP="002D2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A45A01">
            <wp:extent cx="5944235" cy="2554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2E61" w:rsidRPr="00357B67" w:rsidRDefault="00E72E61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19" w:rsidRPr="00357B67" w:rsidRDefault="00422119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19" w:rsidRPr="00357B67" w:rsidRDefault="00422119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422119" w:rsidRPr="00357B67" w:rsidRDefault="00422119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</w:t>
      </w:r>
      <w:proofErr w:type="spellStart"/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 аудита  «Образовательный минимум»</w:t>
      </w:r>
    </w:p>
    <w:p w:rsidR="002D213E" w:rsidRPr="00357B67" w:rsidRDefault="002D213E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2D213E" w:rsidRPr="00357B67" w:rsidRDefault="003A5435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 О</w:t>
      </w:r>
      <w:r w:rsidR="002D213E"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сновная общеобразовательная школа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пос. Молодежный» Альметьевского </w:t>
      </w:r>
      <w:r w:rsidR="002D213E"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2D213E" w:rsidRPr="00357B67" w:rsidRDefault="002D213E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19" w:rsidRPr="00357B67" w:rsidRDefault="00422119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119" w:rsidRPr="00357B67" w:rsidRDefault="00422119" w:rsidP="00422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2119" w:rsidRPr="00357B67" w:rsidRDefault="00422119" w:rsidP="004221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Образовательный минимум 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(далее ОМ) – это  теоретический материал по содержанию предметов за учебный период (учебные триместры), знание которого определяет дальнейшее успешное усвоение практических умений и навыков.</w:t>
      </w:r>
    </w:p>
    <w:p w:rsidR="00422119" w:rsidRPr="00357B67" w:rsidRDefault="00422119" w:rsidP="004221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    Целью 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организации сдачи учащимися образовательного минимума является п</w:t>
      </w: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овышение качества образования</w:t>
      </w:r>
    </w:p>
    <w:p w:rsidR="00422119" w:rsidRPr="00357B67" w:rsidRDefault="00422119" w:rsidP="004221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- контроль над усвоением обязательного объема знаний каждым  обучающимся  и последующей коррекцией при необходимости;</w:t>
      </w:r>
    </w:p>
    <w:p w:rsidR="00422119" w:rsidRPr="00357B67" w:rsidRDefault="00422119" w:rsidP="004221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- систематизация теоретического материала как фундамента для дальнейшего развития ученика;</w:t>
      </w:r>
    </w:p>
    <w:p w:rsidR="00422119" w:rsidRPr="00357B67" w:rsidRDefault="00422119" w:rsidP="0042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-  формирование общей культуры личности обучающегося на основе усвоения обязательного минимума федерального государственного образовательного стандарта (ФГОС).</w:t>
      </w:r>
    </w:p>
    <w:p w:rsidR="00422119" w:rsidRPr="00357B67" w:rsidRDefault="00422119" w:rsidP="0042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освоения </w:t>
      </w:r>
      <w:proofErr w:type="gramStart"/>
      <w:r w:rsidRPr="00357B6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приемов самостоятельной работы на уровне ФГОС.</w:t>
      </w:r>
    </w:p>
    <w:p w:rsidR="00422119" w:rsidRPr="00357B67" w:rsidRDefault="00422119" w:rsidP="00422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- осуществление систематической административной проверки знаний, умений и навыков учащихся.</w:t>
      </w:r>
    </w:p>
    <w:p w:rsidR="00422119" w:rsidRPr="00357B67" w:rsidRDefault="00422119" w:rsidP="004221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 xml:space="preserve">    </w:t>
      </w:r>
      <w:r w:rsidRPr="00357B6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Время проведения ОМ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 – конец каждого учебного периода. Форма проведения ОМ – устная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br/>
        <w:t>Содержание ОМ по каждому  предмету размещается на сайте школы не позднее,  чем за месяц до сдачи.</w:t>
      </w:r>
    </w:p>
    <w:p w:rsidR="00422119" w:rsidRPr="00357B67" w:rsidRDefault="00422119" w:rsidP="0042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119" w:rsidRPr="00357B67" w:rsidRDefault="00422119" w:rsidP="00422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Организация зачетной системы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22119" w:rsidRPr="00357B67" w:rsidRDefault="008934BD" w:rsidP="0042211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зачетов по </w:t>
      </w:r>
      <w:r w:rsidR="00422119" w:rsidRPr="00357B67">
        <w:rPr>
          <w:rFonts w:ascii="Times New Roman" w:eastAsia="Times New Roman" w:hAnsi="Times New Roman" w:cs="Times New Roman"/>
          <w:sz w:val="24"/>
          <w:szCs w:val="24"/>
        </w:rPr>
        <w:t xml:space="preserve"> учебным предмет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1634C7">
        <w:rPr>
          <w:rFonts w:ascii="Times New Roman" w:eastAsia="Times New Roman" w:hAnsi="Times New Roman" w:cs="Times New Roman"/>
          <w:sz w:val="24"/>
          <w:szCs w:val="24"/>
        </w:rPr>
        <w:t xml:space="preserve">и учебные предметы по классам 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</w:t>
      </w:r>
      <w:r w:rsidR="00422119" w:rsidRPr="00357B67">
        <w:rPr>
          <w:rFonts w:ascii="Times New Roman" w:eastAsia="Times New Roman" w:hAnsi="Times New Roman" w:cs="Times New Roman"/>
          <w:sz w:val="24"/>
          <w:szCs w:val="24"/>
        </w:rPr>
        <w:t xml:space="preserve"> решением педагогического совета не позднее 1 сентября текущего года.</w:t>
      </w:r>
    </w:p>
    <w:p w:rsidR="00422119" w:rsidRPr="00357B67" w:rsidRDefault="00422119" w:rsidP="0042211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Графики сдачи зачетов учащимися определяются административным советом.</w:t>
      </w:r>
    </w:p>
    <w:p w:rsidR="00422119" w:rsidRPr="00357B67" w:rsidRDefault="00422119" w:rsidP="00422119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Форма проведения зачетов только </w:t>
      </w:r>
      <w:r w:rsidR="001634C7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,  чтобы учитель почувствовал уровень знания и понимания теории.</w:t>
      </w:r>
    </w:p>
    <w:p w:rsidR="00422119" w:rsidRPr="00357B67" w:rsidRDefault="00422119" w:rsidP="0042211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зачетов по Образовательному минимуму разрабатываются руководителями методических предметных объединений и рассматриваются на заседаниях ШМО.</w:t>
      </w:r>
    </w:p>
    <w:p w:rsidR="00422119" w:rsidRPr="00357B67" w:rsidRDefault="00422119" w:rsidP="0042211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Образовательного минимума по каждому предме</w:t>
      </w:r>
      <w:r w:rsidR="008934BD" w:rsidRPr="00357B67">
        <w:rPr>
          <w:rFonts w:ascii="Times New Roman" w:eastAsia="Times New Roman" w:hAnsi="Times New Roman" w:cs="Times New Roman"/>
          <w:sz w:val="24"/>
          <w:szCs w:val="24"/>
        </w:rPr>
        <w:t>ту за все периоды (</w:t>
      </w:r>
      <w:r w:rsidR="003A5435">
        <w:rPr>
          <w:rFonts w:ascii="Times New Roman" w:eastAsia="Times New Roman" w:hAnsi="Times New Roman" w:cs="Times New Roman"/>
          <w:sz w:val="24"/>
          <w:szCs w:val="24"/>
        </w:rPr>
        <w:t xml:space="preserve">четверти </w:t>
      </w:r>
      <w:r w:rsidR="008934BD" w:rsidRPr="00357B6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="008934BD" w:rsidRPr="00357B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proofErr w:type="gramEnd"/>
      <w:r w:rsidR="008934BD" w:rsidRPr="00357B67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– 9 классах) размещается на сайте школы.</w:t>
      </w:r>
    </w:p>
    <w:p w:rsidR="00422119" w:rsidRPr="00357B67" w:rsidRDefault="00422119" w:rsidP="0042211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При подготовке к сдаче Образовательного минимума учитель руководствуется следующим алгоритмом: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В начале периода  на одном из уроков учитель должен </w:t>
      </w:r>
      <w:r w:rsidRPr="00357B67">
        <w:rPr>
          <w:rFonts w:ascii="Times New Roman" w:eastAsia="Times New Roman" w:hAnsi="Times New Roman" w:cs="Times New Roman"/>
          <w:sz w:val="24"/>
          <w:szCs w:val="24"/>
          <w:u w:val="single"/>
        </w:rPr>
        <w:t>показать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ученикам, где можно найти образовательный минимум по предмету (сайт школы, распечатка, брошюра) и когда его нужно сдавать (график сдачи Образовательных минимумов). 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В начале периода  учитель сообщает родителям </w:t>
      </w:r>
      <w:r w:rsidRPr="00357B67">
        <w:rPr>
          <w:rFonts w:ascii="Times New Roman" w:eastAsia="Times New Roman" w:hAnsi="Times New Roman" w:cs="Times New Roman"/>
          <w:sz w:val="24"/>
          <w:szCs w:val="24"/>
          <w:u w:val="single"/>
        </w:rPr>
        <w:t>всех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учеников об образовательном минимуме (где найти его содержание: сайт,  брошюра; сроки сдачи зачета).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учитель должен совместно с классным руководителем выступить на родительском собрании класса и рассказать об </w:t>
      </w: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Образовательном минимуме, его важном значении для подготовки учащихся к государственной итоговой аттестации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требованиях к его выполнению. При необходимости отдельных родителей (чьи дети плохо успевают по предмету, систематически не выполняют домашние задания, пропускают уроки) учитель должен уведомить о «Минимуме» лично, подчеркнув важность этого зачета и жесткость его требований.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В течение периода при изучении теории учитель должен обращать внимание учеников на необходимость ее сдачи на зачете по образовательному минимуму. При этом формулировки правил, формул, теорем, определений должны совпадать с теми, которые даны в образовательном минимуме.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В течение периода учитель должен использовать различные формы подготовки учащихся к сдаче теоретического образовательного минимума: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Блиц-опросы</w:t>
      </w:r>
      <w:proofErr w:type="gramEnd"/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по фрагменту Образовательного минимума на каждом уроке.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Включение материала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«Минимума» в самостоятельные, проверочные, контрольные, тестовые работы, которые проводит учитель.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Включение материала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«Минимума» в устный ответ ученика у доски.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Проверка знания «Минимума»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в парах постоянного и сменного состава, в группах.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Cs/>
          <w:sz w:val="24"/>
          <w:szCs w:val="24"/>
        </w:rPr>
        <w:t>Промежуточный контроль всего объема</w:t>
      </w:r>
      <w:r w:rsidRPr="00357B6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проводимый при помощи учеников-ассистентов.</w:t>
      </w:r>
    </w:p>
    <w:p w:rsidR="00422119" w:rsidRPr="00357B67" w:rsidRDefault="00422119" w:rsidP="0042211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Стихи, которые требуется обязательно учить наизусть в соответствии с Образовательным минимумом, </w:t>
      </w:r>
      <w:proofErr w:type="gramStart"/>
      <w:r w:rsidRPr="00357B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357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заранее.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B67">
        <w:rPr>
          <w:rFonts w:ascii="Times New Roman" w:eastAsia="Calibri" w:hAnsi="Times New Roman" w:cs="Times New Roman"/>
          <w:b/>
          <w:sz w:val="24"/>
          <w:szCs w:val="24"/>
        </w:rPr>
        <w:t>В конце периода</w:t>
      </w:r>
      <w:r w:rsidRPr="00357B67">
        <w:rPr>
          <w:rFonts w:ascii="Times New Roman" w:eastAsia="Calibri" w:hAnsi="Times New Roman" w:cs="Times New Roman"/>
          <w:sz w:val="24"/>
          <w:szCs w:val="24"/>
        </w:rPr>
        <w:t xml:space="preserve"> учитель проверяет, все ли темы изучены с классом. Если есть неизученные вопросы, учи</w:t>
      </w:r>
      <w:r w:rsidR="00E72E61" w:rsidRPr="00357B67">
        <w:rPr>
          <w:rFonts w:ascii="Times New Roman" w:eastAsia="Calibri" w:hAnsi="Times New Roman" w:cs="Times New Roman"/>
          <w:sz w:val="24"/>
          <w:szCs w:val="24"/>
        </w:rPr>
        <w:t>тель пишет служебную записку заместителю директора по УВР</w:t>
      </w:r>
      <w:r w:rsidRPr="00357B67">
        <w:rPr>
          <w:rFonts w:ascii="Times New Roman" w:eastAsia="Calibri" w:hAnsi="Times New Roman" w:cs="Times New Roman"/>
          <w:sz w:val="24"/>
          <w:szCs w:val="24"/>
        </w:rPr>
        <w:t xml:space="preserve"> с указанием причин и предложением решения проблемы.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B67">
        <w:rPr>
          <w:rFonts w:ascii="Times New Roman" w:eastAsia="Calibri" w:hAnsi="Times New Roman" w:cs="Times New Roman"/>
          <w:b/>
          <w:sz w:val="24"/>
          <w:szCs w:val="24"/>
        </w:rPr>
        <w:t>Сдача зачета по Образовательному минимуму</w:t>
      </w:r>
      <w:r w:rsidRPr="00357B6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Взять в учебной части протокол сдачи зачета по Образовательному минимуму.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Зачет проводится строго по графику. Проверяется администрацией.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Зачет должны сдать все учащиеся класса. </w:t>
      </w:r>
      <w:proofErr w:type="gramStart"/>
      <w:r w:rsidRPr="00357B67">
        <w:rPr>
          <w:rFonts w:ascii="Times New Roman" w:eastAsia="Times New Roman" w:hAnsi="Times New Roman" w:cs="Times New Roman"/>
          <w:sz w:val="24"/>
          <w:szCs w:val="24"/>
        </w:rPr>
        <w:t>Заболевшим</w:t>
      </w:r>
      <w:proofErr w:type="gramEnd"/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медицинской справки) учитель предоставляет индивидуальный  срок сдачи зачета. </w:t>
      </w:r>
    </w:p>
    <w:p w:rsidR="008934BD" w:rsidRPr="00357B67" w:rsidRDefault="008934BD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Создаётся комиссия из директора, заместителя директора по УВР, педагог</w:t>
      </w:r>
      <w:r w:rsidR="00080253">
        <w:rPr>
          <w:rFonts w:ascii="Times New Roman" w:eastAsia="Times New Roman" w:hAnsi="Times New Roman" w:cs="Times New Roman"/>
          <w:sz w:val="24"/>
          <w:szCs w:val="24"/>
        </w:rPr>
        <w:t>а-предметника, руководителя ШМО,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может присутствовать на </w:t>
      </w:r>
      <w:proofErr w:type="spellStart"/>
      <w:r w:rsidRPr="00357B67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аудите представитель родительской общественности по согласованию.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57B6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Обязательное </w:t>
      </w:r>
      <w:r w:rsidRPr="00357B67">
        <w:rPr>
          <w:rFonts w:ascii="Times New Roman" w:eastAsia="Calibri" w:hAnsi="Times New Roman" w:cs="Times New Roman"/>
          <w:iCs/>
          <w:sz w:val="24"/>
          <w:szCs w:val="24"/>
        </w:rPr>
        <w:t xml:space="preserve">требование сдачи зачета по Образовательному минимуму: почти </w:t>
      </w:r>
      <w:r w:rsidRPr="00357B67">
        <w:rPr>
          <w:rFonts w:ascii="Times New Roman" w:eastAsia="Calibri" w:hAnsi="Times New Roman" w:cs="Times New Roman"/>
          <w:bCs/>
          <w:iCs/>
          <w:sz w:val="24"/>
          <w:szCs w:val="24"/>
        </w:rPr>
        <w:t>дословное заучивание всего объема теоретического материала, входящего в «Минимум».</w:t>
      </w:r>
    </w:p>
    <w:p w:rsidR="008934BD" w:rsidRPr="00357B67" w:rsidRDefault="00422119" w:rsidP="008934B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Система оценивания зачета: зачет считается сданным, если ученик </w:t>
      </w:r>
    </w:p>
    <w:p w:rsidR="00422119" w:rsidRPr="00357B67" w:rsidRDefault="00422119" w:rsidP="0042211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выучил весь материал.</w:t>
      </w:r>
    </w:p>
    <w:p w:rsidR="00422119" w:rsidRPr="00357B67" w:rsidRDefault="00422119" w:rsidP="0042211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Если Образовательный минимум не сдан в течение сроков, определенных графиком, то выставляется</w:t>
      </w:r>
      <w:r w:rsidR="008934BD" w:rsidRPr="00357B67">
        <w:rPr>
          <w:rFonts w:ascii="Times New Roman" w:eastAsia="Times New Roman" w:hAnsi="Times New Roman" w:cs="Times New Roman"/>
          <w:sz w:val="24"/>
          <w:szCs w:val="24"/>
        </w:rPr>
        <w:t xml:space="preserve"> «незачет».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В случае  если ученик не может сдать зачет или сдает его плохо, учитель  предоставляет ему возможность повторно сдать зачет в течение зачетной недели. Оценка </w:t>
      </w:r>
      <w:r w:rsidR="001634C7">
        <w:rPr>
          <w:rFonts w:ascii="Times New Roman" w:eastAsia="Times New Roman" w:hAnsi="Times New Roman" w:cs="Times New Roman"/>
          <w:sz w:val="24"/>
          <w:szCs w:val="24"/>
        </w:rPr>
        <w:t xml:space="preserve">( зачет </w:t>
      </w:r>
      <w:proofErr w:type="gramStart"/>
      <w:r w:rsidR="001634C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57B67">
        <w:rPr>
          <w:rFonts w:ascii="Times New Roman" w:eastAsia="Times New Roman" w:hAnsi="Times New Roman" w:cs="Times New Roman"/>
          <w:sz w:val="24"/>
          <w:szCs w:val="24"/>
        </w:rPr>
        <w:t>ри этом не снижается.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Если со второго раза ученик не может сдать зачет по образовательному минимуму, учитель должен лично провести беседу с родителями о том, как помочь ребенку.</w:t>
      </w:r>
    </w:p>
    <w:p w:rsidR="00422119" w:rsidRPr="00357B67" w:rsidRDefault="00422119" w:rsidP="0042211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Учитель вправе поставить</w:t>
      </w:r>
      <w:r w:rsidR="00E72E61" w:rsidRPr="00357B67">
        <w:rPr>
          <w:rFonts w:ascii="Times New Roman" w:eastAsia="Times New Roman" w:hAnsi="Times New Roman" w:cs="Times New Roman"/>
          <w:sz w:val="24"/>
          <w:szCs w:val="24"/>
        </w:rPr>
        <w:t xml:space="preserve"> зачет «автоматом» 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учащемуся, который систематически на уроках успешно отвечал материал Образовательного минимума во время устных ответов, </w:t>
      </w:r>
      <w:proofErr w:type="gramStart"/>
      <w:r w:rsidRPr="00357B67">
        <w:rPr>
          <w:rFonts w:ascii="Times New Roman" w:eastAsia="Times New Roman" w:hAnsi="Times New Roman" w:cs="Times New Roman"/>
          <w:sz w:val="24"/>
          <w:szCs w:val="24"/>
        </w:rPr>
        <w:t>блиц-ответов</w:t>
      </w:r>
      <w:proofErr w:type="gramEnd"/>
      <w:r w:rsidRPr="00357B67">
        <w:rPr>
          <w:rFonts w:ascii="Times New Roman" w:eastAsia="Times New Roman" w:hAnsi="Times New Roman" w:cs="Times New Roman"/>
          <w:sz w:val="24"/>
          <w:szCs w:val="24"/>
        </w:rPr>
        <w:t>, контрольных, самостоятельных и других работ.</w:t>
      </w:r>
    </w:p>
    <w:p w:rsidR="00422119" w:rsidRPr="00357B67" w:rsidRDefault="00422119" w:rsidP="0042211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После окончания зачетной недели учитель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22119" w:rsidRPr="00357B67" w:rsidRDefault="00E72E61" w:rsidP="0042211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Возвращает заместителю директора по УВР</w:t>
      </w:r>
      <w:r w:rsidR="00422119" w:rsidRPr="00357B67">
        <w:rPr>
          <w:rFonts w:ascii="Times New Roman" w:eastAsia="Times New Roman" w:hAnsi="Times New Roman" w:cs="Times New Roman"/>
          <w:sz w:val="24"/>
          <w:szCs w:val="24"/>
        </w:rPr>
        <w:t xml:space="preserve"> в учебную часть заполненный протокол сдачи зачета.</w:t>
      </w:r>
    </w:p>
    <w:p w:rsidR="00422119" w:rsidRPr="00357B67" w:rsidRDefault="00E72E61" w:rsidP="0042211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Сообщает об</w:t>
      </w:r>
      <w:r w:rsidR="00422119" w:rsidRPr="00357B67">
        <w:rPr>
          <w:rFonts w:ascii="Times New Roman" w:eastAsia="Times New Roman" w:hAnsi="Times New Roman" w:cs="Times New Roman"/>
          <w:sz w:val="24"/>
          <w:szCs w:val="24"/>
        </w:rPr>
        <w:t xml:space="preserve"> учащихся, не сдавших зачет в течение зачетной недели по уважительной причине, указывая в протоколе причину (болезнь, отъезд и пр.) и дату сдачи. После сдачи этим учеником зачета учитель вносит оценку в протокол.</w:t>
      </w:r>
    </w:p>
    <w:p w:rsidR="00422119" w:rsidRPr="00357B67" w:rsidRDefault="00E72E61" w:rsidP="0042211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422119" w:rsidRPr="00357B67">
        <w:rPr>
          <w:rFonts w:ascii="Times New Roman" w:eastAsia="Times New Roman" w:hAnsi="Times New Roman" w:cs="Times New Roman"/>
          <w:sz w:val="24"/>
          <w:szCs w:val="24"/>
        </w:rPr>
        <w:t xml:space="preserve"> учащихся, не сдавших зачет со второй попытки,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педагог сообщает заместителю директора по УВР</w:t>
      </w:r>
      <w:r w:rsidR="00422119" w:rsidRPr="00357B67">
        <w:rPr>
          <w:rFonts w:ascii="Times New Roman" w:eastAsia="Times New Roman" w:hAnsi="Times New Roman" w:cs="Times New Roman"/>
          <w:sz w:val="24"/>
          <w:szCs w:val="24"/>
        </w:rPr>
        <w:t xml:space="preserve"> служебной запиской следующую информацию:</w:t>
      </w:r>
    </w:p>
    <w:p w:rsidR="00422119" w:rsidRPr="00357B67" w:rsidRDefault="00422119" w:rsidP="0042211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       - дата первой попытки, дата второй попытки;</w:t>
      </w:r>
    </w:p>
    <w:p w:rsidR="00422119" w:rsidRPr="00357B67" w:rsidRDefault="00422119" w:rsidP="00422119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       - дата и результат беседы с родителями (какие меры будут приняты совместно учителем и родителями: самостоятельное изучение с родителями, дополнительные занятия с учителем, консультации и пр.).</w:t>
      </w:r>
    </w:p>
    <w:p w:rsidR="00422119" w:rsidRPr="00357B67" w:rsidRDefault="00422119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sz w:val="24"/>
          <w:szCs w:val="24"/>
        </w:rPr>
        <w:t xml:space="preserve">              5)   Заместитель директора по УВР проводит дальнейшую работу с родителями (законными  представителями) с целью организовать сдачу учащимся Образовательного минимума и эффективной подготовки к экзаменам и продолжению образования.</w:t>
      </w:r>
    </w:p>
    <w:p w:rsidR="00422119" w:rsidRPr="00357B67" w:rsidRDefault="00422119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119" w:rsidRDefault="00422119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422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7" w:rsidRDefault="001634C7" w:rsidP="001634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1634C7" w:rsidRDefault="001634C7" w:rsidP="00163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Образец протокола </w:t>
      </w:r>
    </w:p>
    <w:p w:rsidR="001350ED" w:rsidRPr="00DA0F68" w:rsidRDefault="001350ED" w:rsidP="001350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68">
        <w:rPr>
          <w:rFonts w:ascii="Times New Roman" w:hAnsi="Times New Roman" w:cs="Times New Roman"/>
          <w:sz w:val="24"/>
          <w:szCs w:val="24"/>
        </w:rPr>
        <w:t>ПРОТОКОЛ</w:t>
      </w:r>
    </w:p>
    <w:p w:rsidR="001350ED" w:rsidRPr="00DA0F68" w:rsidRDefault="001350ED" w:rsidP="001350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68">
        <w:rPr>
          <w:rFonts w:ascii="Times New Roman" w:hAnsi="Times New Roman" w:cs="Times New Roman"/>
          <w:sz w:val="24"/>
          <w:szCs w:val="24"/>
        </w:rPr>
        <w:t xml:space="preserve">Образовательного минимума </w:t>
      </w:r>
    </w:p>
    <w:p w:rsidR="001350ED" w:rsidRDefault="001350ED" w:rsidP="001350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Класс___________________, __ четверть 20___/20___</w:t>
      </w:r>
      <w:r w:rsidRPr="00DA0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F68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DA0F6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A0F68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Pr="00DA0F68">
        <w:rPr>
          <w:rFonts w:ascii="Times New Roman" w:hAnsi="Times New Roman" w:cs="Times New Roman"/>
          <w:sz w:val="24"/>
          <w:szCs w:val="24"/>
        </w:rPr>
        <w:t>,</w:t>
      </w:r>
    </w:p>
    <w:p w:rsidR="001350ED" w:rsidRPr="00DA0F68" w:rsidRDefault="001350ED" w:rsidP="001350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__________________________________________</w:t>
      </w:r>
    </w:p>
    <w:p w:rsidR="001350ED" w:rsidRPr="00DA0F68" w:rsidRDefault="001350ED" w:rsidP="001350ED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F68">
        <w:rPr>
          <w:rFonts w:ascii="Times New Roman" w:hAnsi="Times New Roman" w:cs="Times New Roman"/>
          <w:sz w:val="24"/>
          <w:szCs w:val="24"/>
        </w:rPr>
        <w:t>Дата проведени</w:t>
      </w:r>
      <w:r>
        <w:rPr>
          <w:rFonts w:ascii="Times New Roman" w:hAnsi="Times New Roman" w:cs="Times New Roman"/>
          <w:sz w:val="24"/>
          <w:szCs w:val="24"/>
        </w:rPr>
        <w:t>я _________________________ 201___</w:t>
      </w:r>
      <w:r w:rsidRPr="00DA0F68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0"/>
        <w:gridCol w:w="5748"/>
        <w:gridCol w:w="2653"/>
      </w:tblGrid>
      <w:tr w:rsidR="001350ED" w:rsidRPr="00DA0F68" w:rsidTr="001350ED">
        <w:trPr>
          <w:trHeight w:val="313"/>
        </w:trPr>
        <w:tc>
          <w:tcPr>
            <w:tcW w:w="1189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F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65" w:type="dxa"/>
          </w:tcPr>
          <w:p w:rsidR="001350ED" w:rsidRPr="00DA0F68" w:rsidRDefault="001350ED" w:rsidP="00135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учащегося</w:t>
            </w:r>
          </w:p>
        </w:tc>
        <w:tc>
          <w:tcPr>
            <w:tcW w:w="2657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зачет/незачет)</w:t>
            </w:r>
          </w:p>
        </w:tc>
      </w:tr>
      <w:tr w:rsidR="001350ED" w:rsidRPr="00DA0F68" w:rsidTr="001350ED">
        <w:trPr>
          <w:trHeight w:val="330"/>
        </w:trPr>
        <w:tc>
          <w:tcPr>
            <w:tcW w:w="1189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5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0ED" w:rsidRPr="00DA0F68" w:rsidTr="001350ED">
        <w:trPr>
          <w:trHeight w:val="330"/>
        </w:trPr>
        <w:tc>
          <w:tcPr>
            <w:tcW w:w="1189" w:type="dxa"/>
          </w:tcPr>
          <w:p w:rsidR="001350ED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5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0ED" w:rsidRPr="00DA0F68" w:rsidTr="001350ED">
        <w:trPr>
          <w:trHeight w:val="330"/>
        </w:trPr>
        <w:tc>
          <w:tcPr>
            <w:tcW w:w="1189" w:type="dxa"/>
          </w:tcPr>
          <w:p w:rsidR="001350ED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5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1350ED" w:rsidRPr="00DA0F68" w:rsidRDefault="001350ED" w:rsidP="002C5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4C7" w:rsidRDefault="001634C7" w:rsidP="001634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0F1F" w:rsidRDefault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Директор школы: ______________________________</w:t>
      </w:r>
    </w:p>
    <w:p w:rsidR="001350ED" w:rsidRDefault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_______________________________________</w:t>
      </w:r>
    </w:p>
    <w:p w:rsidR="001350ED" w:rsidRDefault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Ассистент:________________________________________</w:t>
      </w:r>
    </w:p>
    <w:p w:rsidR="001350ED" w:rsidRDefault="001350ED">
      <w:pPr>
        <w:rPr>
          <w:rFonts w:ascii="Times New Roman" w:hAnsi="Times New Roman" w:cs="Times New Roman"/>
          <w:sz w:val="24"/>
          <w:szCs w:val="24"/>
        </w:rPr>
      </w:pPr>
    </w:p>
    <w:p w:rsidR="001350ED" w:rsidRDefault="001350ED">
      <w:pPr>
        <w:rPr>
          <w:rFonts w:ascii="Times New Roman" w:hAnsi="Times New Roman" w:cs="Times New Roman"/>
          <w:sz w:val="24"/>
          <w:szCs w:val="24"/>
        </w:rPr>
      </w:pPr>
    </w:p>
    <w:p w:rsidR="001350ED" w:rsidRDefault="001350ED" w:rsidP="001350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350ED" w:rsidRDefault="001350ED" w:rsidP="001350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50ED" w:rsidRDefault="001350ED" w:rsidP="001350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Зачетный бланк</w:t>
      </w:r>
    </w:p>
    <w:p w:rsidR="001350ED" w:rsidRDefault="001350ED" w:rsidP="001350ED">
      <w:pPr>
        <w:rPr>
          <w:rFonts w:ascii="Times New Roman" w:hAnsi="Times New Roman" w:cs="Times New Roman"/>
          <w:sz w:val="24"/>
          <w:szCs w:val="24"/>
        </w:rPr>
      </w:pPr>
    </w:p>
    <w:p w:rsidR="001350ED" w:rsidRDefault="001350ED" w:rsidP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_______________________________________</w:t>
      </w:r>
    </w:p>
    <w:p w:rsidR="001350ED" w:rsidRDefault="001350ED" w:rsidP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</w:t>
      </w:r>
    </w:p>
    <w:p w:rsidR="001350ED" w:rsidRDefault="001350ED" w:rsidP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Предмет______________________________</w:t>
      </w:r>
    </w:p>
    <w:p w:rsidR="001350ED" w:rsidRDefault="001350ED" w:rsidP="0013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2"/>
        <w:gridCol w:w="8689"/>
      </w:tblGrid>
      <w:tr w:rsidR="001350ED" w:rsidTr="001350ED">
        <w:tc>
          <w:tcPr>
            <w:tcW w:w="959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8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0ED" w:rsidTr="001350ED">
        <w:tc>
          <w:tcPr>
            <w:tcW w:w="959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8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0ED" w:rsidTr="001350ED">
        <w:tc>
          <w:tcPr>
            <w:tcW w:w="959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8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0ED" w:rsidTr="001350ED">
        <w:tc>
          <w:tcPr>
            <w:tcW w:w="959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8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0ED" w:rsidTr="001350ED">
        <w:tc>
          <w:tcPr>
            <w:tcW w:w="959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88" w:type="dxa"/>
          </w:tcPr>
          <w:p w:rsidR="001350ED" w:rsidRDefault="001350ED" w:rsidP="0013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0ED" w:rsidRPr="00357B67" w:rsidRDefault="001350ED" w:rsidP="001350ED">
      <w:pPr>
        <w:rPr>
          <w:rFonts w:ascii="Times New Roman" w:hAnsi="Times New Roman" w:cs="Times New Roman"/>
          <w:sz w:val="24"/>
          <w:szCs w:val="24"/>
        </w:rPr>
      </w:pPr>
    </w:p>
    <w:sectPr w:rsidR="001350ED" w:rsidRPr="00357B67" w:rsidSect="00135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09A6"/>
    <w:multiLevelType w:val="hybridMultilevel"/>
    <w:tmpl w:val="12D039AC"/>
    <w:lvl w:ilvl="0" w:tplc="20524DF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1945101"/>
    <w:multiLevelType w:val="hybridMultilevel"/>
    <w:tmpl w:val="944E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97C0B"/>
    <w:multiLevelType w:val="multilevel"/>
    <w:tmpl w:val="D560558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E2801B6"/>
    <w:multiLevelType w:val="hybridMultilevel"/>
    <w:tmpl w:val="F21A5F82"/>
    <w:lvl w:ilvl="0" w:tplc="596ABA14">
      <w:start w:val="2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BB42D7E"/>
    <w:multiLevelType w:val="multilevel"/>
    <w:tmpl w:val="BD62C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19"/>
    <w:rsid w:val="00080253"/>
    <w:rsid w:val="00116188"/>
    <w:rsid w:val="001350ED"/>
    <w:rsid w:val="001634C7"/>
    <w:rsid w:val="002D213E"/>
    <w:rsid w:val="00357B67"/>
    <w:rsid w:val="003A5435"/>
    <w:rsid w:val="00422119"/>
    <w:rsid w:val="008934BD"/>
    <w:rsid w:val="009C3844"/>
    <w:rsid w:val="00AF5557"/>
    <w:rsid w:val="00C917FA"/>
    <w:rsid w:val="00D835F7"/>
    <w:rsid w:val="00DD527D"/>
    <w:rsid w:val="00E344E6"/>
    <w:rsid w:val="00E72E61"/>
    <w:rsid w:val="00F2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19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D213E"/>
    <w:pPr>
      <w:spacing w:after="0" w:line="240" w:lineRule="auto"/>
    </w:pPr>
  </w:style>
  <w:style w:type="table" w:styleId="a5">
    <w:name w:val="Table Grid"/>
    <w:basedOn w:val="a1"/>
    <w:uiPriority w:val="59"/>
    <w:rsid w:val="001634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8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19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D213E"/>
    <w:pPr>
      <w:spacing w:after="0" w:line="240" w:lineRule="auto"/>
    </w:pPr>
  </w:style>
  <w:style w:type="table" w:styleId="a5">
    <w:name w:val="Table Grid"/>
    <w:basedOn w:val="a1"/>
    <w:uiPriority w:val="59"/>
    <w:rsid w:val="001634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8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2018-03-06T10:40:00Z</cp:lastPrinted>
  <dcterms:created xsi:type="dcterms:W3CDTF">2018-10-18T21:00:00Z</dcterms:created>
  <dcterms:modified xsi:type="dcterms:W3CDTF">2018-10-18T21:00:00Z</dcterms:modified>
</cp:coreProperties>
</file>